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597FA8E9" w:rsidR="00F84404" w:rsidRPr="00F84404" w:rsidRDefault="00BE12EE" w:rsidP="00480B02">
      <w:pPr>
        <w:pStyle w:val="Heading1"/>
        <w:numPr>
          <w:ilvl w:val="0"/>
          <w:numId w:val="0"/>
        </w:numPr>
        <w:ind w:left="360"/>
      </w:pPr>
      <w:r>
        <w:t>6</w:t>
      </w:r>
      <w:r w:rsidR="000446CB">
        <w:t xml:space="preserve">. </w:t>
      </w:r>
      <w:r>
        <w:t>Principe 2</w:t>
      </w:r>
      <w:r w:rsidR="00480B02">
        <w:t xml:space="preserve"> : </w:t>
      </w:r>
      <w:r>
        <w:t xml:space="preserve">parlez en groupes rythmiques </w:t>
      </w:r>
      <w:r w:rsidR="007B093F">
        <w:t>- activités</w:t>
      </w:r>
    </w:p>
    <w:p w14:paraId="2BE45C56" w14:textId="77777777" w:rsidR="000446CB" w:rsidRDefault="000446CB" w:rsidP="000446CB"/>
    <w:p w14:paraId="72B715BF" w14:textId="77777777" w:rsidR="000446CB" w:rsidRDefault="000446CB" w:rsidP="000446CB"/>
    <w:p w14:paraId="3D4EAB08" w14:textId="77777777" w:rsidR="00BE12EE" w:rsidRPr="00BE12EE" w:rsidRDefault="00BE12EE" w:rsidP="00BE12EE">
      <w:pPr>
        <w:rPr>
          <w:b/>
        </w:rPr>
      </w:pPr>
      <w:r w:rsidRPr="00BE12EE">
        <w:rPr>
          <w:b/>
        </w:rPr>
        <w:t>ACTIVITÉ 6.1</w:t>
      </w:r>
    </w:p>
    <w:p w14:paraId="49CA4505" w14:textId="77777777" w:rsidR="00BE12EE" w:rsidRDefault="00BE12EE" w:rsidP="00BE12EE"/>
    <w:p w14:paraId="0E042947" w14:textId="77777777" w:rsidR="00BE12EE" w:rsidRPr="00BE12EE" w:rsidRDefault="00BE12EE" w:rsidP="00BE12EE">
      <w:r w:rsidRPr="00BE12EE">
        <w:t>Divisez les phrases suivantes en groupes rythmiques à l’aide d'un trait vertical |, comme dans l'exemple.</w:t>
      </w:r>
    </w:p>
    <w:p w14:paraId="50B03453" w14:textId="77777777" w:rsidR="00BE12EE" w:rsidRPr="00BE12EE" w:rsidRDefault="00BE12EE" w:rsidP="00BE12EE"/>
    <w:p w14:paraId="12D44273" w14:textId="77777777" w:rsidR="00BE12EE" w:rsidRPr="00BE12EE" w:rsidRDefault="00BE12EE" w:rsidP="00BE12EE">
      <w:pPr>
        <w:ind w:left="720"/>
      </w:pPr>
      <w:r w:rsidRPr="00BE12EE">
        <w:t xml:space="preserve">Exemple : - Allo, | Pierre ? | Désolé de te déranger, | mais je me demande |si tu peux | me donner | un coup de main. | </w:t>
      </w:r>
    </w:p>
    <w:p w14:paraId="7405F7A3" w14:textId="77777777" w:rsidR="00BE12EE" w:rsidRPr="00BE12EE" w:rsidRDefault="00BE12EE" w:rsidP="00BE12EE"/>
    <w:p w14:paraId="23FA1B75" w14:textId="77777777" w:rsidR="00BE12EE" w:rsidRPr="00BE12EE" w:rsidRDefault="00BE12EE" w:rsidP="00BE12EE">
      <w:pPr>
        <w:spacing w:line="360" w:lineRule="auto"/>
        <w:ind w:left="720"/>
      </w:pPr>
      <w:r w:rsidRPr="00BE12EE">
        <w:t>- Oui, bien sûr, qu’est-ce qui se passe ?</w:t>
      </w:r>
    </w:p>
    <w:p w14:paraId="4CFC1911" w14:textId="77777777" w:rsidR="00BE12EE" w:rsidRPr="00BE12EE" w:rsidRDefault="00BE12EE" w:rsidP="00BE12EE">
      <w:pPr>
        <w:spacing w:line="360" w:lineRule="auto"/>
        <w:ind w:left="720"/>
      </w:pPr>
    </w:p>
    <w:p w14:paraId="7E5A788A" w14:textId="77777777" w:rsidR="00BE12EE" w:rsidRPr="00BE12EE" w:rsidRDefault="00BE12EE" w:rsidP="00BE12EE">
      <w:pPr>
        <w:spacing w:line="360" w:lineRule="auto"/>
        <w:ind w:left="720"/>
      </w:pPr>
      <w:r w:rsidRPr="00BE12EE">
        <w:t>- Oh, rien de grave. Figure-toi que mon fils est malade et je dois aller le chercher à l’école. Tu pourrais appeler un client pour lui confirmer notre rendez-vous de demain ?</w:t>
      </w:r>
    </w:p>
    <w:p w14:paraId="6FCF3E64" w14:textId="77777777" w:rsidR="00BE12EE" w:rsidRPr="00BE12EE" w:rsidRDefault="00BE12EE" w:rsidP="00BE12EE">
      <w:pPr>
        <w:spacing w:line="360" w:lineRule="auto"/>
        <w:ind w:left="720"/>
        <w:rPr>
          <w:b/>
        </w:rPr>
      </w:pPr>
    </w:p>
    <w:p w14:paraId="7C9970B2" w14:textId="77777777" w:rsidR="00BE12EE" w:rsidRPr="00BE12EE" w:rsidRDefault="00BE12EE" w:rsidP="00BE12EE">
      <w:pPr>
        <w:spacing w:line="360" w:lineRule="auto"/>
        <w:ind w:left="720"/>
      </w:pPr>
      <w:r w:rsidRPr="00BE12EE">
        <w:t>- Aucun souci, je m’en occupe.</w:t>
      </w:r>
    </w:p>
    <w:p w14:paraId="25854BEF" w14:textId="77777777" w:rsidR="00BE12EE" w:rsidRPr="00BE12EE" w:rsidRDefault="00BE12EE" w:rsidP="00BE12EE">
      <w:pPr>
        <w:spacing w:line="360" w:lineRule="auto"/>
        <w:ind w:left="720"/>
      </w:pPr>
    </w:p>
    <w:p w14:paraId="05BEDFA0" w14:textId="77777777" w:rsidR="00BE12EE" w:rsidRPr="00BE12EE" w:rsidRDefault="00BE12EE" w:rsidP="00BE12EE">
      <w:pPr>
        <w:spacing w:line="360" w:lineRule="auto"/>
        <w:ind w:left="720"/>
      </w:pPr>
      <w:r w:rsidRPr="00BE12EE">
        <w:t>- Merci Pierre, c’est vraiment gentil de ta part. Je savais que je pouvais compter sur toi.</w:t>
      </w:r>
    </w:p>
    <w:p w14:paraId="0695C1C3" w14:textId="77777777" w:rsidR="00BE12EE" w:rsidRPr="00BE12EE" w:rsidRDefault="00BE12EE" w:rsidP="00BE12EE">
      <w:pPr>
        <w:rPr>
          <w:b/>
        </w:rPr>
      </w:pPr>
    </w:p>
    <w:p w14:paraId="2343BD0B" w14:textId="77777777" w:rsidR="00BE12EE" w:rsidRPr="00BE12EE" w:rsidRDefault="00BE12EE" w:rsidP="00BE12EE">
      <w:pPr>
        <w:rPr>
          <w:b/>
        </w:rPr>
      </w:pPr>
      <w:r w:rsidRPr="00BE12EE">
        <w:rPr>
          <w:b/>
        </w:rPr>
        <w:t xml:space="preserve">ACTIVITÉ 6.2 </w:t>
      </w:r>
    </w:p>
    <w:p w14:paraId="6FC6B48B" w14:textId="77777777" w:rsidR="00BE12EE" w:rsidRDefault="00BE12EE" w:rsidP="00BE12EE"/>
    <w:p w14:paraId="1E305A99" w14:textId="78B819FF" w:rsidR="007C6BA9" w:rsidRPr="00BE12EE" w:rsidRDefault="00BE12EE" w:rsidP="00BE12EE">
      <w:r w:rsidRPr="00BE12EE">
        <w:t>Lisez le dialogue de l'activité 6.1 à haute voix. Ne faites pas de pause entre les mots lexicaux qui forment un seul groupe rythmique.</w:t>
      </w:r>
      <w:bookmarkStart w:id="0" w:name="_GoBack"/>
      <w:bookmarkEnd w:id="0"/>
    </w:p>
    <w:sectPr w:rsidR="007C6BA9" w:rsidRPr="00BE12EE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2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71D95"/>
    <w:rsid w:val="004573E0"/>
    <w:rsid w:val="00480B02"/>
    <w:rsid w:val="004F6F7A"/>
    <w:rsid w:val="007861F1"/>
    <w:rsid w:val="007B093F"/>
    <w:rsid w:val="007C6BA9"/>
    <w:rsid w:val="008534CF"/>
    <w:rsid w:val="00B07B18"/>
    <w:rsid w:val="00BE12EE"/>
    <w:rsid w:val="00DD4EC4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3</cp:revision>
  <dcterms:created xsi:type="dcterms:W3CDTF">2015-08-04T17:12:00Z</dcterms:created>
  <dcterms:modified xsi:type="dcterms:W3CDTF">2015-08-04T17:43:00Z</dcterms:modified>
</cp:coreProperties>
</file>